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FF3E5B">
        <w:rPr>
          <w:rFonts w:ascii="Times New Roman" w:eastAsia="Times New Roman" w:hAnsi="Times New Roman" w:cs="Times New Roman"/>
          <w:sz w:val="26"/>
          <w:szCs w:val="26"/>
          <w:lang w:eastAsia="ru-RU"/>
        </w:rPr>
        <w:t>2269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3451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3E5B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апреля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D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FF3E5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социальной политики Красноярского края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Рахматовой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Давроновне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взыскании незаконно полученных сумм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BF42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424C" w:rsidR="00BF424C">
        <w:rPr>
          <w:rFonts w:ascii="Times New Roman" w:hAnsi="Times New Roman" w:cs="Times New Roman"/>
          <w:sz w:val="28"/>
          <w:szCs w:val="28"/>
        </w:rPr>
        <w:t xml:space="preserve"> </w:t>
      </w:r>
      <w:r w:rsidRPr="00BE19D6" w:rsidR="00BF424C">
        <w:rPr>
          <w:rFonts w:ascii="Times New Roman" w:hAnsi="Times New Roman" w:cs="Times New Roman"/>
          <w:sz w:val="28"/>
          <w:szCs w:val="28"/>
        </w:rPr>
        <w:t>233-235</w:t>
      </w:r>
      <w:r w:rsidR="00BF424C">
        <w:rPr>
          <w:rFonts w:ascii="Times New Roman" w:hAnsi="Times New Roman" w:cs="Times New Roman"/>
          <w:sz w:val="28"/>
          <w:szCs w:val="28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 w:rsidR="00FF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социальной политики Красноярского края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</w:p>
    <w:p w:rsidR="00FF3E5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Рахматовой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Давроновны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56227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6227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пользу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социальной политики Красноярского края (ИНН/КПП </w:t>
      </w:r>
      <w:r w:rsidR="0056227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6227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переплату пособия на ребенка за период с 01.05.2021 года по 30.04.2022 года в размере 10 816,00 руб.</w:t>
      </w:r>
    </w:p>
    <w:p w:rsidR="00E5567B" w:rsidRPr="00AC4561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FF3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Рахматовой</w:t>
      </w:r>
      <w:r w:rsidR="00FF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E5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Азизы</w:t>
      </w:r>
      <w:r w:rsidR="00FF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Давроновны</w:t>
      </w:r>
      <w:r w:rsidR="00FF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 серии </w:t>
      </w:r>
      <w:r w:rsidR="0056227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F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6227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F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пошлину в размере </w:t>
      </w:r>
      <w:r w:rsidRPr="00FF3E5B" w:rsidR="00FF3E5B">
        <w:rPr>
          <w:rFonts w:ascii="Times New Roman" w:eastAsia="Times New Roman" w:hAnsi="Times New Roman" w:cs="Times New Roman"/>
          <w:sz w:val="28"/>
          <w:szCs w:val="28"/>
          <w:lang w:eastAsia="ru-RU"/>
        </w:rPr>
        <w:t>432,64</w:t>
      </w:r>
      <w:r w:rsidR="00FF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BF424C" w:rsidRPr="00BE19D6" w:rsidP="00BF4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F424C" w:rsidRPr="00BE19D6" w:rsidP="00BF424C">
      <w:pPr>
        <w:shd w:val="clear" w:color="auto" w:fill="FFFFFF"/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Ответчик вправе подать в суд, принявший заочное решение, заявление об отмене этого решения суда в течение семи дней со дня получения копии решения.</w:t>
      </w:r>
    </w:p>
    <w:p w:rsidR="00BF424C" w:rsidRPr="00BE19D6" w:rsidP="00BF42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82700D" w:rsidP="0019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104F14"/>
    <w:rsid w:val="00191A41"/>
    <w:rsid w:val="001E1F4C"/>
    <w:rsid w:val="001E493C"/>
    <w:rsid w:val="001F162B"/>
    <w:rsid w:val="002054B0"/>
    <w:rsid w:val="00207786"/>
    <w:rsid w:val="002806B7"/>
    <w:rsid w:val="002B5BF8"/>
    <w:rsid w:val="002D5A93"/>
    <w:rsid w:val="003451FD"/>
    <w:rsid w:val="003E18A2"/>
    <w:rsid w:val="004A2857"/>
    <w:rsid w:val="004A29EB"/>
    <w:rsid w:val="004B04F6"/>
    <w:rsid w:val="004F7F3B"/>
    <w:rsid w:val="005024F2"/>
    <w:rsid w:val="00562275"/>
    <w:rsid w:val="00572355"/>
    <w:rsid w:val="00633189"/>
    <w:rsid w:val="006708D1"/>
    <w:rsid w:val="00670DCA"/>
    <w:rsid w:val="006A11AB"/>
    <w:rsid w:val="006B0016"/>
    <w:rsid w:val="006B2E48"/>
    <w:rsid w:val="006C5543"/>
    <w:rsid w:val="006F7496"/>
    <w:rsid w:val="0073630C"/>
    <w:rsid w:val="007A47B9"/>
    <w:rsid w:val="007C506E"/>
    <w:rsid w:val="007F10E9"/>
    <w:rsid w:val="0082700D"/>
    <w:rsid w:val="00857B7D"/>
    <w:rsid w:val="00896C6A"/>
    <w:rsid w:val="008A3161"/>
    <w:rsid w:val="00924C6E"/>
    <w:rsid w:val="0099655E"/>
    <w:rsid w:val="009A7A63"/>
    <w:rsid w:val="009D104F"/>
    <w:rsid w:val="00AC4561"/>
    <w:rsid w:val="00B04A7C"/>
    <w:rsid w:val="00B43FCD"/>
    <w:rsid w:val="00B75179"/>
    <w:rsid w:val="00B75501"/>
    <w:rsid w:val="00BB2C02"/>
    <w:rsid w:val="00BE19D6"/>
    <w:rsid w:val="00BF36FD"/>
    <w:rsid w:val="00BF424C"/>
    <w:rsid w:val="00CF51B8"/>
    <w:rsid w:val="00D076C5"/>
    <w:rsid w:val="00D4072B"/>
    <w:rsid w:val="00D42B0E"/>
    <w:rsid w:val="00D92140"/>
    <w:rsid w:val="00DC3F98"/>
    <w:rsid w:val="00DF6C34"/>
    <w:rsid w:val="00E2145C"/>
    <w:rsid w:val="00E5567B"/>
    <w:rsid w:val="00E66621"/>
    <w:rsid w:val="00E75773"/>
    <w:rsid w:val="00FC6B7C"/>
    <w:rsid w:val="00FE7F4E"/>
    <w:rsid w:val="00FF3E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